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5365B567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F81AF3">
        <w:rPr>
          <w:rFonts w:ascii="Arial" w:hAnsi="Arial" w:cs="Arial"/>
          <w:b/>
          <w:bCs/>
          <w:sz w:val="20"/>
          <w:szCs w:val="20"/>
        </w:rPr>
        <w:t>2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1F2517">
        <w:rPr>
          <w:rFonts w:ascii="Arial" w:hAnsi="Arial" w:cs="Arial"/>
          <w:b/>
          <w:bCs/>
          <w:sz w:val="20"/>
          <w:szCs w:val="20"/>
        </w:rPr>
        <w:t>6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416C0A05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07612DBF" w14:textId="7E445504" w:rsidR="0069260A" w:rsidRPr="0069260A" w:rsidRDefault="00387E45" w:rsidP="0069260A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  <w:i/>
          <w:i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 w:rsidR="0069260A">
        <w:rPr>
          <w:rFonts w:ascii="Arial" w:eastAsia="Calibri" w:hAnsi="Arial" w:cs="Arial"/>
          <w:b/>
          <w:bCs/>
        </w:rPr>
        <w:t>pn</w:t>
      </w:r>
      <w:r>
        <w:rPr>
          <w:rFonts w:ascii="Arial" w:eastAsia="Calibri" w:hAnsi="Arial" w:cs="Arial"/>
          <w:b/>
          <w:bCs/>
        </w:rPr>
        <w:t xml:space="preserve">: </w:t>
      </w:r>
      <w:r w:rsidRPr="0069260A">
        <w:rPr>
          <w:rFonts w:ascii="Arial" w:eastAsia="Calibri" w:hAnsi="Arial" w:cs="Arial"/>
          <w:b/>
          <w:bCs/>
          <w:i/>
          <w:iCs/>
        </w:rPr>
        <w:t>„</w:t>
      </w:r>
      <w:r w:rsidR="0069260A" w:rsidRPr="0069260A">
        <w:rPr>
          <w:rFonts w:ascii="Arial" w:eastAsia="Calibri" w:hAnsi="Arial" w:cs="Arial"/>
          <w:b/>
          <w:bCs/>
          <w:i/>
          <w:iCs/>
        </w:rPr>
        <w:t xml:space="preserve">Budowa kanalizacji deszczowej przy ul. </w:t>
      </w:r>
      <w:r w:rsidR="001F2517">
        <w:rPr>
          <w:rFonts w:ascii="Arial" w:eastAsia="Calibri" w:hAnsi="Arial" w:cs="Arial"/>
          <w:b/>
          <w:bCs/>
          <w:i/>
          <w:iCs/>
        </w:rPr>
        <w:t>Podkamycze i ul. Pięciu Stawów</w:t>
      </w:r>
      <w:r w:rsidR="0069260A" w:rsidRPr="0069260A">
        <w:rPr>
          <w:rFonts w:ascii="Arial" w:eastAsia="Calibri" w:hAnsi="Arial" w:cs="Arial"/>
          <w:b/>
          <w:bCs/>
          <w:i/>
          <w:iCs/>
        </w:rPr>
        <w:t xml:space="preserve"> w miejscowości </w:t>
      </w:r>
      <w:r w:rsidR="001F2517">
        <w:rPr>
          <w:rFonts w:ascii="Arial" w:eastAsia="Calibri" w:hAnsi="Arial" w:cs="Arial"/>
          <w:b/>
          <w:bCs/>
          <w:i/>
          <w:iCs/>
        </w:rPr>
        <w:t>Balice</w:t>
      </w:r>
      <w:r w:rsidR="0069260A" w:rsidRPr="0069260A">
        <w:rPr>
          <w:rFonts w:ascii="Arial" w:eastAsia="Calibri" w:hAnsi="Arial" w:cs="Arial"/>
          <w:b/>
          <w:bCs/>
          <w:i/>
          <w:iCs/>
        </w:rPr>
        <w:t>”</w:t>
      </w:r>
    </w:p>
    <w:p w14:paraId="67DC117E" w14:textId="452506D6" w:rsidR="00387E45" w:rsidRPr="00387E45" w:rsidRDefault="0069260A" w:rsidP="0069260A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69260A">
        <w:rPr>
          <w:rFonts w:ascii="Arial" w:eastAsia="Calibri" w:hAnsi="Arial" w:cs="Arial"/>
          <w:b/>
          <w:bCs/>
        </w:rPr>
        <w:t>Nr postępowania: ZRP.271.1.</w:t>
      </w:r>
      <w:r w:rsidR="00F81AF3">
        <w:rPr>
          <w:rFonts w:ascii="Arial" w:eastAsia="Calibri" w:hAnsi="Arial" w:cs="Arial"/>
          <w:b/>
          <w:bCs/>
        </w:rPr>
        <w:t>2</w:t>
      </w:r>
      <w:r w:rsidRPr="0069260A">
        <w:rPr>
          <w:rFonts w:ascii="Arial" w:eastAsia="Calibri" w:hAnsi="Arial" w:cs="Arial"/>
          <w:b/>
          <w:bCs/>
        </w:rPr>
        <w:t>.202</w:t>
      </w:r>
      <w:r w:rsidR="001F2517">
        <w:rPr>
          <w:rFonts w:ascii="Arial" w:eastAsia="Calibri" w:hAnsi="Arial" w:cs="Arial"/>
          <w:b/>
          <w:bCs/>
        </w:rPr>
        <w:t>6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>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77054D0A" w14:textId="77777777" w:rsidR="0069260A" w:rsidRPr="00387E45" w:rsidRDefault="0069260A" w:rsidP="0069260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7747A20" w14:textId="77777777" w:rsidR="0069260A" w:rsidRDefault="0069260A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62DB031E" w14:textId="77777777" w:rsidR="0069260A" w:rsidRPr="00387E45" w:rsidRDefault="0069260A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B40ED" w14:textId="77777777" w:rsidR="00FC2722" w:rsidRDefault="00FC2722" w:rsidP="00C36A39">
      <w:pPr>
        <w:spacing w:after="0" w:line="240" w:lineRule="auto"/>
      </w:pPr>
      <w:r>
        <w:separator/>
      </w:r>
    </w:p>
  </w:endnote>
  <w:endnote w:type="continuationSeparator" w:id="0">
    <w:p w14:paraId="72AF1F82" w14:textId="77777777" w:rsidR="00FC2722" w:rsidRDefault="00FC2722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17CD2" w14:textId="77777777" w:rsidR="00FC2722" w:rsidRDefault="00FC2722" w:rsidP="00C36A39">
      <w:pPr>
        <w:spacing w:after="0" w:line="240" w:lineRule="auto"/>
      </w:pPr>
      <w:r>
        <w:separator/>
      </w:r>
    </w:p>
  </w:footnote>
  <w:footnote w:type="continuationSeparator" w:id="0">
    <w:p w14:paraId="78D5CAD3" w14:textId="77777777" w:rsidR="00FC2722" w:rsidRDefault="00FC2722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C0647" w14:textId="60831870" w:rsidR="001F2517" w:rsidRDefault="001F2517" w:rsidP="001F2517">
    <w:pPr>
      <w:pStyle w:val="Nagwek"/>
      <w:jc w:val="right"/>
      <w:rPr>
        <w:rFonts w:ascii="Arial" w:hAnsi="Arial" w:cs="Arial"/>
        <w:sz w:val="16"/>
        <w:szCs w:val="16"/>
      </w:rPr>
    </w:pPr>
    <w:bookmarkStart w:id="0" w:name="_Hlk190629015"/>
    <w:r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F81AF3">
      <w:rPr>
        <w:rFonts w:ascii="Arial" w:hAnsi="Arial" w:cs="Arial"/>
        <w:b/>
        <w:bCs/>
        <w:sz w:val="16"/>
        <w:szCs w:val="16"/>
      </w:rPr>
      <w:t>.2</w:t>
    </w:r>
    <w:r>
      <w:rPr>
        <w:rFonts w:ascii="Arial" w:hAnsi="Arial" w:cs="Arial"/>
        <w:b/>
        <w:bCs/>
        <w:sz w:val="16"/>
        <w:szCs w:val="16"/>
      </w:rPr>
      <w:t>.2026</w:t>
    </w:r>
  </w:p>
  <w:p w14:paraId="6539B11A" w14:textId="77777777" w:rsidR="001F2517" w:rsidRPr="00457068" w:rsidRDefault="001F2517" w:rsidP="001F2517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714C0E14" w14:textId="77777777" w:rsidR="001F2517" w:rsidRPr="00F85254" w:rsidRDefault="001F2517" w:rsidP="001F2517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0"/>
  </w:p>
  <w:p w14:paraId="0DC51B17" w14:textId="77777777" w:rsidR="001F2517" w:rsidRPr="00BC3926" w:rsidRDefault="001F2517" w:rsidP="001F2517">
    <w:pPr>
      <w:pStyle w:val="Nagwek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193372"/>
    <w:rsid w:val="001F2517"/>
    <w:rsid w:val="002C161A"/>
    <w:rsid w:val="00346787"/>
    <w:rsid w:val="00386EA4"/>
    <w:rsid w:val="00387E45"/>
    <w:rsid w:val="003A5989"/>
    <w:rsid w:val="004066C2"/>
    <w:rsid w:val="004525B0"/>
    <w:rsid w:val="00464270"/>
    <w:rsid w:val="00485C90"/>
    <w:rsid w:val="004D02E9"/>
    <w:rsid w:val="0051364A"/>
    <w:rsid w:val="00606C39"/>
    <w:rsid w:val="0069260A"/>
    <w:rsid w:val="007526E0"/>
    <w:rsid w:val="00753497"/>
    <w:rsid w:val="007E729E"/>
    <w:rsid w:val="008224C7"/>
    <w:rsid w:val="00847D0E"/>
    <w:rsid w:val="008A0634"/>
    <w:rsid w:val="008A416A"/>
    <w:rsid w:val="008D78C5"/>
    <w:rsid w:val="00BC5B11"/>
    <w:rsid w:val="00C36A39"/>
    <w:rsid w:val="00C37E63"/>
    <w:rsid w:val="00D22C1C"/>
    <w:rsid w:val="00D27963"/>
    <w:rsid w:val="00DE38F9"/>
    <w:rsid w:val="00E85A33"/>
    <w:rsid w:val="00F81AF3"/>
    <w:rsid w:val="00FC2722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Zygmunt Podgórski</cp:lastModifiedBy>
  <cp:revision>2</cp:revision>
  <dcterms:created xsi:type="dcterms:W3CDTF">2026-01-22T08:02:00Z</dcterms:created>
  <dcterms:modified xsi:type="dcterms:W3CDTF">2026-01-22T08:02:00Z</dcterms:modified>
</cp:coreProperties>
</file>